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46CD5" w14:textId="3469CA27" w:rsidR="00C538B7" w:rsidRDefault="00C538B7" w:rsidP="00C538B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</w:rPr>
        <w:drawing>
          <wp:inline distT="0" distB="0" distL="0" distR="0" wp14:anchorId="00D05F95" wp14:editId="074BA949">
            <wp:extent cx="3388462" cy="1092200"/>
            <wp:effectExtent l="0" t="0" r="2540" b="0"/>
            <wp:docPr id="99501202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012023" name="Picture 1" descr="A close-up of a logo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588" cy="11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DF5F0" w14:textId="77777777" w:rsidR="00C538B7" w:rsidRDefault="00C538B7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</w:p>
    <w:p w14:paraId="0C7BA0DF" w14:textId="04E7C35A" w:rsidR="00C538B7" w:rsidRPr="00C538B7" w:rsidRDefault="00C538B7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Dear Parents,</w:t>
      </w:r>
    </w:p>
    <w:p w14:paraId="6CBD3C08" w14:textId="2F454654" w:rsidR="00C538B7" w:rsidRPr="00C538B7" w:rsidRDefault="00C538B7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We’re excited to share something new with our school community: the </w:t>
      </w:r>
      <w:r w:rsidRPr="00C538B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St. Carlo Parent Network (SCPN).</w:t>
      </w: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A chapter is launching here at [name of your school], and we’d love to tell you what it’s all about and invite you to get involved.</w:t>
      </w:r>
    </w:p>
    <w:p w14:paraId="20F6A64F" w14:textId="41924AC2" w:rsidR="00C538B7" w:rsidRPr="00C538B7" w:rsidRDefault="00C538B7" w:rsidP="00C538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14:ligatures w14:val="none"/>
        </w:rPr>
        <w:t xml:space="preserve">SCPN mission: Inspired by St. Carlo Acutis, we are a network of parents united in building community, raising awareness, and sharing insights as we navigate complex and personal decisions about devices and digital media </w:t>
      </w:r>
      <w:proofErr w:type="gramStart"/>
      <w:r w:rsidRPr="00C538B7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14:ligatures w14:val="none"/>
        </w:rPr>
        <w:t>in an effort to</w:t>
      </w:r>
      <w:proofErr w:type="gramEnd"/>
      <w:r w:rsidRPr="00C538B7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14:ligatures w14:val="none"/>
        </w:rPr>
        <w:t xml:space="preserve"> protect and preserve childhood.</w:t>
      </w:r>
    </w:p>
    <w:p w14:paraId="767A5232" w14:textId="5447BFBC" w:rsidR="00DE6F54" w:rsidRDefault="006058CB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Technology is a powerful tool, but one that can sometimes work against us and especially our kids - f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rom endless scrolling and YouTube rabbit holes to the social pressures of group chats, gaming, and social media.</w:t>
      </w:r>
    </w:p>
    <w:p w14:paraId="72D5D989" w14:textId="77777777" w:rsidR="00DE6F54" w:rsidRDefault="00DE6F54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Every family handles these realities differently. SCPN is not about judgment or one-size-fits-all solutions. It’s about 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connection, awareness, and thoughtful decision-making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– because raising kids in a digital age shouldn’t feel like something we have to do alone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</w:p>
    <w:p w14:paraId="2D9B328A" w14:textId="0D8F202A" w:rsidR="00C538B7" w:rsidRPr="00C538B7" w:rsidRDefault="00BB2358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As a national organization, SCPN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offers</w:t>
      </w: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free, ready-to-use resources and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ideas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to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help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local chapters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foster meaningful conversations and community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Here at [school name]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that could mean starting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a </w:t>
      </w:r>
      <w:r w:rsidR="00D12D2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guided 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book club or discussion group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;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organizing the </w:t>
      </w:r>
      <w:r w:rsidR="00C538B7" w:rsidRPr="00C538B7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14:ligatures w14:val="none"/>
        </w:rPr>
        <w:t>Wait Until 8th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 pledge for those parents who want to delay smartphones together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;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6058C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learning about our patron saint, St. Carlo Acutis;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trying out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a family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“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unplugging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”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challenge during Advent or Lent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;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showcasing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kid-friendly </w:t>
      </w:r>
      <w:r w:rsidR="00B905D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phones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;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etc</w:t>
      </w:r>
      <w:r w:rsidR="00C538B7"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.</w:t>
      </w:r>
    </w:p>
    <w:p w14:paraId="12B4E2C1" w14:textId="1DE7683F" w:rsidR="00C538B7" w:rsidRPr="00C538B7" w:rsidRDefault="00C538B7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We invite you to join us at our </w:t>
      </w:r>
      <w:r w:rsidRPr="00C538B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callout meeting</w:t>
      </w: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 to learn more, </w:t>
      </w:r>
      <w:r w:rsidR="00BB6F5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share your </w:t>
      </w:r>
      <w:r w:rsidR="00026A9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ideas</w:t>
      </w: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 and see how SCPN might serve families in our community.</w:t>
      </w:r>
      <w:r w:rsidR="00DE6F5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406BBF82" w14:textId="77777777" w:rsidR="00C538B7" w:rsidRPr="00C538B7" w:rsidRDefault="00C538B7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[Insert date, time, and location of the meeting here.]</w:t>
      </w:r>
    </w:p>
    <w:p w14:paraId="0081B939" w14:textId="2614CC42" w:rsidR="004F29C3" w:rsidRPr="00C538B7" w:rsidRDefault="00C538B7" w:rsidP="00C538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With hope and gratitude,</w:t>
      </w:r>
      <w:r w:rsidRPr="00C538B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br/>
      </w:r>
      <w:r w:rsidRPr="00C538B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[Your Name(s)]</w:t>
      </w:r>
    </w:p>
    <w:sectPr w:rsidR="004F29C3" w:rsidRPr="00C538B7" w:rsidSect="006058C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8B7"/>
    <w:rsid w:val="00026A93"/>
    <w:rsid w:val="004F29C3"/>
    <w:rsid w:val="005C3A44"/>
    <w:rsid w:val="006058CB"/>
    <w:rsid w:val="007816FF"/>
    <w:rsid w:val="009B5295"/>
    <w:rsid w:val="00A12DBD"/>
    <w:rsid w:val="00B905DD"/>
    <w:rsid w:val="00BA1638"/>
    <w:rsid w:val="00BB15EA"/>
    <w:rsid w:val="00BB2358"/>
    <w:rsid w:val="00BB6F5D"/>
    <w:rsid w:val="00C36ACC"/>
    <w:rsid w:val="00C538B7"/>
    <w:rsid w:val="00D12D20"/>
    <w:rsid w:val="00D85205"/>
    <w:rsid w:val="00DE6F54"/>
    <w:rsid w:val="00E0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B637D9"/>
  <w15:chartTrackingRefBased/>
  <w15:docId w15:val="{29FBC2A4-8903-3441-8D0D-CD2D1F2A7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3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3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38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3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8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3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3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3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3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8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8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38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38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8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38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38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38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38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3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3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3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38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38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38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38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38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38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38B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538B7"/>
    <w:rPr>
      <w:b/>
      <w:bCs/>
    </w:rPr>
  </w:style>
  <w:style w:type="character" w:customStyle="1" w:styleId="apple-converted-space">
    <w:name w:val="apple-converted-space"/>
    <w:basedOn w:val="DefaultParagraphFont"/>
    <w:rsid w:val="00C538B7"/>
  </w:style>
  <w:style w:type="character" w:styleId="Emphasis">
    <w:name w:val="Emphasis"/>
    <w:basedOn w:val="DefaultParagraphFont"/>
    <w:uiPriority w:val="20"/>
    <w:qFormat/>
    <w:rsid w:val="00C538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0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laurenclark003@gmail.com</dc:creator>
  <cp:keywords/>
  <dc:description/>
  <cp:lastModifiedBy>laurenclark003@gmail.com</cp:lastModifiedBy>
  <cp:revision>8</cp:revision>
  <dcterms:created xsi:type="dcterms:W3CDTF">2025-04-25T14:04:00Z</dcterms:created>
  <dcterms:modified xsi:type="dcterms:W3CDTF">2025-04-28T17:30:00Z</dcterms:modified>
</cp:coreProperties>
</file>